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74B1B" w14:textId="77777777" w:rsidR="00E75BF3" w:rsidRPr="00BC5086" w:rsidRDefault="00E75BF3" w:rsidP="00E75BF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BC5086">
        <w:rPr>
          <w:rFonts w:ascii="Times New Roman" w:hAnsi="Times New Roman" w:cs="Times New Roman"/>
          <w:sz w:val="24"/>
          <w:szCs w:val="24"/>
          <w:lang w:val="pt-PT"/>
        </w:rPr>
        <w:t xml:space="preserve">                   </w:t>
      </w:r>
      <w:bookmarkStart w:id="0" w:name="_Hlk129672747"/>
      <w:r w:rsidRPr="00BC50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317D3" wp14:editId="74B5CC4C">
            <wp:extent cx="876300" cy="914400"/>
            <wp:effectExtent l="0" t="0" r="0" b="0"/>
            <wp:docPr id="58313672" name="Imagem 1" descr="BrasãoRN_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ãoRN_C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1A4E" w14:textId="77777777" w:rsidR="00E75BF3" w:rsidRPr="00BC5086" w:rsidRDefault="00E75BF3" w:rsidP="00E75BF3">
      <w:pPr>
        <w:pStyle w:val="normal1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086">
        <w:rPr>
          <w:rFonts w:ascii="Times New Roman" w:hAnsi="Times New Roman" w:cs="Times New Roman"/>
          <w:b/>
          <w:sz w:val="24"/>
          <w:szCs w:val="24"/>
        </w:rPr>
        <w:t xml:space="preserve">                     RIO GRANDE DO NORTE</w:t>
      </w:r>
      <w:bookmarkEnd w:id="0"/>
    </w:p>
    <w:p w14:paraId="1E025A90" w14:textId="3D905591" w:rsidR="000B362B" w:rsidRPr="00BC5086" w:rsidRDefault="000B362B">
      <w:pPr>
        <w:spacing w:before="240" w:after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58F870" w14:textId="77777777" w:rsidR="000B362B" w:rsidRPr="00BC5086" w:rsidRDefault="00E75BF3" w:rsidP="00E75BF3">
      <w:pPr>
        <w:pStyle w:val="normal1"/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GOVERNADORA DO ESTADO DO RIO GRANDE DO NORTE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uso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suas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atribuições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fundamento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art. 64,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inciso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XIX,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Constituição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cumprimento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Termo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Compromisso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Ajustamento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Conduta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-TAC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firmado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âmbito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Procedimento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Administrativo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nº 02.23.2021.0000054/2024–48,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publicado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Oficial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do Estado-DOE nº 15.829, de 14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janeiro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de 2025,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ujo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objeto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continuidade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prestação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serviços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saúde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referência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assistência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materno-infantil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alta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complexidade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macrorregião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saúde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oeste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cofinanciamento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Estado do Rio Grande do Norte,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acontecer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HOSPITAL REGIONAL DA MULHER PARTEIRA MARIA CORREIA (HRMPMC),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cofinanciamento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municípios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pactuado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futuramente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acordo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00610008.002682/2025-11-SEI;</w:t>
      </w:r>
    </w:p>
    <w:p w14:paraId="7F3FCE61" w14:textId="77777777" w:rsidR="000B362B" w:rsidRPr="00BC5086" w:rsidRDefault="000B362B">
      <w:pPr>
        <w:pStyle w:val="normal1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DD5C71" w14:textId="77777777" w:rsidR="000B362B" w:rsidRPr="00BC5086" w:rsidRDefault="00E75BF3">
      <w:pPr>
        <w:pStyle w:val="normal1"/>
        <w:spacing w:before="120" w:after="120" w:line="360" w:lineRule="auto"/>
        <w:ind w:right="113" w:firstLine="1020"/>
        <w:jc w:val="both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RESOLVE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caráter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efetivo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candidatos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constantes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Anexo II,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aprovados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Concurso Público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regido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Edital nº 01/2025-SEAD/SESAP, para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provimento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cargo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efetivo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Quadro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Pessoal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Secretaria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Estado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Saúde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Pública – SESAP, 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termos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art. 8º,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inciso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I, e 9º da Lei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Complementar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nº 122, de 30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junho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1994.</w:t>
      </w:r>
    </w:p>
    <w:p w14:paraId="403048F9" w14:textId="77777777" w:rsidR="000B362B" w:rsidRPr="00BC5086" w:rsidRDefault="000B362B">
      <w:pPr>
        <w:pStyle w:val="normal1"/>
        <w:spacing w:before="120" w:after="120" w:line="360" w:lineRule="auto"/>
        <w:ind w:right="113" w:firstLine="10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37623B5" w14:textId="77777777" w:rsidR="00E75BF3" w:rsidRPr="00BC5086" w:rsidRDefault="00E75BF3" w:rsidP="00E75BF3">
      <w:pPr>
        <w:pStyle w:val="Textbodyindent"/>
        <w:tabs>
          <w:tab w:val="left" w:pos="1418"/>
        </w:tabs>
        <w:spacing w:after="0"/>
        <w:ind w:left="0" w:right="-1" w:firstLine="1560"/>
        <w:jc w:val="both"/>
        <w:rPr>
          <w:rFonts w:ascii="Times New Roman" w:hAnsi="Times New Roman" w:cs="Times New Roman"/>
        </w:rPr>
      </w:pPr>
      <w:r w:rsidRPr="00BC5086">
        <w:rPr>
          <w:rFonts w:ascii="Times New Roman" w:hAnsi="Times New Roman" w:cs="Times New Roman"/>
        </w:rPr>
        <w:t xml:space="preserve">Palácio de Despachos de Lagoa Nova, em Natal/RN, 30 </w:t>
      </w:r>
      <w:r w:rsidRPr="00BC5086">
        <w:rPr>
          <w:rFonts w:ascii="Times New Roman" w:hAnsi="Times New Roman" w:cs="Times New Roman"/>
          <w:color w:val="000000"/>
        </w:rPr>
        <w:t>de dezembro de</w:t>
      </w:r>
      <w:r w:rsidRPr="00BC5086">
        <w:rPr>
          <w:rFonts w:ascii="Times New Roman" w:hAnsi="Times New Roman" w:cs="Times New Roman"/>
        </w:rPr>
        <w:t xml:space="preserve"> 2025, 204º da Independência e 137° da República.</w:t>
      </w:r>
    </w:p>
    <w:p w14:paraId="4644BD8E" w14:textId="77777777" w:rsidR="00E75BF3" w:rsidRPr="00BC5086" w:rsidRDefault="00E75BF3" w:rsidP="00E75BF3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28D284" w14:textId="3B1876A4" w:rsidR="00E75BF3" w:rsidRPr="00BC5086" w:rsidRDefault="00BC5086" w:rsidP="00E75BF3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1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7DFEC" wp14:editId="237E3B2A">
                <wp:simplePos x="0" y="0"/>
                <wp:positionH relativeFrom="margin">
                  <wp:posOffset>-130175</wp:posOffset>
                </wp:positionH>
                <wp:positionV relativeFrom="paragraph">
                  <wp:posOffset>134620</wp:posOffset>
                </wp:positionV>
                <wp:extent cx="1020445" cy="537210"/>
                <wp:effectExtent l="0" t="0" r="27305" b="15240"/>
                <wp:wrapNone/>
                <wp:docPr id="35416820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6E21" w14:textId="77777777" w:rsidR="00BC5086" w:rsidRPr="00514FBC" w:rsidRDefault="00BC5086" w:rsidP="00BC5086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DOE Nº. 16.06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60AA7AD" w14:textId="77777777" w:rsidR="00BC5086" w:rsidRPr="00514FBC" w:rsidRDefault="00BC5086" w:rsidP="00BC5086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31</w:t>
                            </w: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.12.2025</w:t>
                            </w:r>
                          </w:p>
                          <w:p w14:paraId="71CF80D2" w14:textId="09B0C34B" w:rsidR="00BC5086" w:rsidRPr="00514FBC" w:rsidRDefault="00BC5086" w:rsidP="00BC5086">
                            <w:pPr>
                              <w:spacing w:after="0"/>
                              <w:ind w:right="-261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e 10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7DFE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10.25pt;margin-top:10.6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">
                <v:textbox>
                  <w:txbxContent>
                    <w:p w14:paraId="12A16E21" w14:textId="77777777" w:rsidR="00BC5086" w:rsidRPr="00514FBC" w:rsidRDefault="00BC5086" w:rsidP="00BC5086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DOE Nº. 16.06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6</w:t>
                      </w:r>
                    </w:p>
                    <w:p w14:paraId="560AA7AD" w14:textId="77777777" w:rsidR="00BC5086" w:rsidRPr="00514FBC" w:rsidRDefault="00BC5086" w:rsidP="00BC5086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Data: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31</w:t>
                      </w: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.12.2025</w:t>
                      </w:r>
                    </w:p>
                    <w:p w14:paraId="71CF80D2" w14:textId="09B0C34B" w:rsidR="00BC5086" w:rsidRPr="00514FBC" w:rsidRDefault="00BC5086" w:rsidP="00BC5086">
                      <w:pPr>
                        <w:spacing w:after="0"/>
                        <w:ind w:right="-261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09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e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0FB4D" w14:textId="4322E73A" w:rsidR="00E75BF3" w:rsidRPr="00BC5086" w:rsidRDefault="00E75BF3" w:rsidP="00E75BF3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FÁTIMA BEZERRA </w:t>
      </w:r>
    </w:p>
    <w:p w14:paraId="4755A1A6" w14:textId="0049CB64" w:rsidR="00E75BF3" w:rsidRPr="00BC5086" w:rsidRDefault="00E75BF3" w:rsidP="00E75BF3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sz w:val="24"/>
          <w:szCs w:val="24"/>
        </w:rPr>
        <w:t>Iranildo Germano dos Santos</w:t>
      </w:r>
    </w:p>
    <w:p w14:paraId="52DA6715" w14:textId="7CD605A2" w:rsidR="000B362B" w:rsidRPr="00BC5086" w:rsidRDefault="00E75BF3" w:rsidP="00E75BF3">
      <w:pPr>
        <w:pStyle w:val="normal1"/>
        <w:spacing w:after="0"/>
        <w:ind w:left="2694" w:right="119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Alexandre Motta Câmara</w:t>
      </w:r>
    </w:p>
    <w:p w14:paraId="1FB17BC7" w14:textId="584F6A5D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6E65163" w14:textId="0AFBD88E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CCD49D5" w14:textId="3D57FFAB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E834DFA" w14:textId="234200FB" w:rsidR="00BC5086" w:rsidRPr="00016E3F" w:rsidRDefault="00BC5086" w:rsidP="00BC5086">
      <w:pPr>
        <w:spacing w:line="276" w:lineRule="auto"/>
        <w:ind w:right="-716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533CFF" w14:textId="71B1550B" w:rsidR="00BC5086" w:rsidRPr="00016E3F" w:rsidRDefault="00BC5086" w:rsidP="00BC5086">
      <w:pPr>
        <w:spacing w:line="276" w:lineRule="auto"/>
        <w:ind w:right="-716" w:firstLine="25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E3F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6A966EC8" w14:textId="77777777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824D8FB" w14:textId="77777777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8A4E55C" w14:textId="77777777" w:rsidR="000B362B" w:rsidRPr="00BC5086" w:rsidRDefault="00E75BF3">
      <w:pPr>
        <w:pStyle w:val="Ttulo2"/>
        <w:spacing w:before="360"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ANEXO I - DOCUMENTOS E EXAMES PARA POSSE</w:t>
      </w:r>
    </w:p>
    <w:p w14:paraId="58FFBB89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1. </w:t>
      </w: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DOCUMENTAÇÃO EXIGIDA (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prazo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30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dias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para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assinar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posse,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prorrogável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mais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30):</w:t>
      </w:r>
    </w:p>
    <w:p w14:paraId="65CA4AB0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CANDIDATO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precisa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escanear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abaixo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enviar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arquivo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PDF para o E-mail: </w:t>
      </w:r>
      <w:hyperlink r:id="rId8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efetivossesaprn@gmail.com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com o ASSUNTO “ABERTURA DE PROCESSO DE 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NOMEAÇÃO”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informar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mensagem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o(s) TELEFONE(S)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atualizado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(s) (QUE ATENDA) para,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após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aberto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, SER AVISADO QUANTO À ASSINATURA DA POSSE E RESPECTIVA LOTAÇÃO.</w:t>
      </w:r>
    </w:p>
    <w:p w14:paraId="1CA02C90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Civil: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(RG)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Registro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(RIC)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Nacional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Habilitação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(CNH)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Cédula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(CIE)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Militar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Passaporte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Previdência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Social.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deverão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visto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permanente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Registro Nacional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(RNE) e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passaporte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DA55FF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CPF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Cadastral,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nome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atualizado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regular junto à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Receita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Federal: </w:t>
      </w:r>
      <w:hyperlink r:id="rId9">
        <w:r w:rsidRPr="00BC5086">
          <w:rPr>
            <w:rStyle w:val="ListLabel2"/>
            <w:rFonts w:eastAsia="Calibri"/>
            <w:color w:val="000000"/>
            <w:sz w:val="24"/>
            <w:szCs w:val="24"/>
          </w:rPr>
          <w:t>https://servicos.receita.fazenda.gov.br/Servicos/CPF/ConsultaSituacao/ConsultaPublica.asp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E21EEA1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eleitor</w:t>
      </w:r>
      <w:proofErr w:type="spellEnd"/>
    </w:p>
    <w:p w14:paraId="16CC6BE9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Eleitoral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site </w:t>
      </w: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Tribunal Superior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Eleitoral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B547FD1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nascimento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solteiro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divorciado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viúvo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realizado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país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juntamente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tradução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juramentada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3B85B47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f. Para quem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optar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receber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Salário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Família,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ainda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Vacina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dependentes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até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 (seis)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ainda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comprovação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frequência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escolar dos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dependentes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07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(quatorze)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929147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reservista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dispensa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incorporação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outro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serviço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militar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couber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homem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BDC2C82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nº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corrente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Banco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Brasil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S.A.,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seja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favor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omitir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código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segurança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conjunta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8A4374B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residência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E9F755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disponíveis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site da SESAP </w:t>
      </w:r>
      <w:hyperlink r:id="rId10">
        <w:r w:rsidRPr="00BC5086">
          <w:rPr>
            <w:rStyle w:val="ListLabel3"/>
            <w:rFonts w:eastAsia="Calibri"/>
          </w:rPr>
          <w:t xml:space="preserve"> </w:t>
        </w:r>
      </w:hyperlink>
      <w:hyperlink r:id="rId11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http://www.saude.rn.gov.br/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guia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“SERVIÇOS”,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opção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“CONCURSOS”:</w:t>
      </w:r>
    </w:p>
    <w:p w14:paraId="20C275D6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autenticidade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documental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veracidade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informações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prestadas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2F5341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investidura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cargo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público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encontra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vedação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previstas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incisos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X, XIII, XV e XXI, do art. 130, e art. 148, ambos da Lei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Complementar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nº 122, de 30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junho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1994;</w:t>
      </w:r>
    </w:p>
    <w:p w14:paraId="3599CD84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Acumulação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Cargos;</w:t>
      </w:r>
    </w:p>
    <w:p w14:paraId="686DFFD1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bens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substituída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pela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Imposto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Renda,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respeitando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disposto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inciso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III, do art. 6º da Lei Federal nº Lei nº 12.527, de 18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novembro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2011 - LAI); </w:t>
      </w:r>
    </w:p>
    <w:p w14:paraId="5EFBDDF9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Ficha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cadastral.</w:t>
      </w:r>
    </w:p>
    <w:p w14:paraId="7F7F8C9E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Previdência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 COMPLETA,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compreenda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especificação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seguir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da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página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foto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ATÉ a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primeira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 “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Contrato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Trabalho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”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branco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e da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página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ANTERIOR a de “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Anotações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Gerais” ATÉ a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primeira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folha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 “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Anotações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Gerais”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branco</w:t>
      </w:r>
      <w:proofErr w:type="spellEnd"/>
      <w:r w:rsidRPr="00BC50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</w:p>
    <w:p w14:paraId="5B429091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Inscrição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PIS/PASEP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disponha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procurar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setor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Pasep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Secretaria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Centro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-Natal-RN);</w:t>
      </w:r>
    </w:p>
    <w:p w14:paraId="23B0FE98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escolaridade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Diploma,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devidamente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registrado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expedido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Nacional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(para cargos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médio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Ensino Superior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(para cargos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superior); Em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obtido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exterior,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devida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tradução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juramentada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revalidação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e/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realizados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Federal de Ensino Superior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devido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apostilamento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conforme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disposto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art. 1º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Decreto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8.660, de 29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janeiro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2016 e art. 1º e 4º,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anexo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Convenção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Apostila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Haia):</w:t>
      </w:r>
    </w:p>
    <w:p w14:paraId="5823C09E" w14:textId="77777777" w:rsidR="000B362B" w:rsidRPr="00BC5086" w:rsidRDefault="00E75BF3">
      <w:pPr>
        <w:pStyle w:val="normal1"/>
        <w:spacing w:before="280" w:after="280"/>
        <w:ind w:left="283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Para cargo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médio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técnica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também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diploma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conclusão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curso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técnico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específico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devidamente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registrado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órgão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6EA15E76" w14:textId="77777777" w:rsidR="000B362B" w:rsidRPr="00BC5086" w:rsidRDefault="00E75BF3">
      <w:pPr>
        <w:pStyle w:val="normal1"/>
        <w:spacing w:before="280" w:after="280"/>
        <w:ind w:left="283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Para o cargo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médico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especialista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também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referente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especialidade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área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 qual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aprovado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concurso,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Registro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Qualificação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Especialista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-RQE.</w:t>
      </w:r>
    </w:p>
    <w:p w14:paraId="3FB1D8BE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Registro no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Classe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o cargo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exigir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Órgão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Fiscalização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Profissão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cargo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exigir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4D4BEE0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o.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negativa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antecedentes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criminais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expedido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Tribunal de Justiça Estadual e pela Justiça Federal do Rio Grande do Norte.</w:t>
      </w:r>
    </w:p>
    <w:p w14:paraId="10AB66A7" w14:textId="77777777" w:rsidR="000B362B" w:rsidRPr="00BC5086" w:rsidRDefault="000B362B">
      <w:pPr>
        <w:pStyle w:val="normal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8DCEE4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2- ASSINATURA VIRTUAL PELO PORTAL SEI EXTERNO DO RN: CADASTRO DE USUÁRIO CASO AINDA NÃO DISPONHA, FORMA DE ACESSO E ATUALIZAÇÃO CADASTRAL PARA OS QUE JÁ TEM CONTA</w:t>
      </w:r>
    </w:p>
    <w:p w14:paraId="4D46B979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CANDIDATO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USUÁRIO EXTERNO do Sistema SEI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URL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abaixo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tendo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cuidado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NÃO usar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navegador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Internet Explorer, de NÃO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 do Hotmail,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NOME COMPLETO, inclusive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casado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463D16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hyperlink r:id="rId12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https://sarp.saude.rn.gov.br/chamados/escolha/sei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A23E92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3D474F1D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página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seguinte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novamente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redirecionado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para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página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B2F0E9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Finalizado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retornar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tela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inicial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Liberar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Pessoal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SEI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liberação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D111A2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Lembrar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preencher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campos de forma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correta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todo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cadastramento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obedecendo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campos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obrigatórios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solicitado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anexar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LEGÍVEL (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imagem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PDF).</w:t>
      </w:r>
    </w:p>
    <w:p w14:paraId="199E386A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Tanto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convocado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tiver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liberado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quanto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já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têm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podem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acessar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PORTAL SEI EXTERNO RN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link:</w:t>
      </w:r>
    </w:p>
    <w:p w14:paraId="65E6F5B3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hyperlink r:id="rId13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https://sei.rn.gov.br/sei/controlador_externo.php?acao=usuario_externo_logar&amp;acao_origem=usuario_externo_gerar_senha&amp;id_orgao_acesso_externo=0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86CC0E5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Caso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necessite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atualizar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e-mail,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nome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dados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necessário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URL</w:t>
      </w:r>
      <w:hyperlink r:id="rId14">
        <w:r w:rsidRPr="00BC5086">
          <w:rPr>
            <w:rStyle w:val="ListLabel4"/>
            <w:rFonts w:eastAsia="Calibri"/>
            <w:sz w:val="24"/>
            <w:szCs w:val="24"/>
            <w:u w:val="none"/>
          </w:rPr>
          <w:t xml:space="preserve"> https://sarp.saude.rn.gov.br/chamados/escolha/sei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atualizar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resetar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senha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preencher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corretamente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dados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solicitados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clica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abrir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chamado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2F310E79" w14:textId="77777777" w:rsidR="000B362B" w:rsidRPr="00BC5086" w:rsidRDefault="00E75BF3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8050669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EXAMES NECESSÁRIOS (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Baseada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no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Decreto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32.387, de 30/12/2021, DOE 15.337, de 31/12/2022)</w:t>
      </w:r>
    </w:p>
    <w:p w14:paraId="43D3A470" w14:textId="77777777" w:rsidR="000B362B" w:rsidRPr="00BC5086" w:rsidRDefault="00E75BF3">
      <w:pPr>
        <w:pStyle w:val="normal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O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candidato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deve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realizar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cadastramento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no site </w:t>
      </w:r>
      <w:hyperlink r:id="rId15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http://www.central.rn.gov.br/</w:t>
        </w:r>
      </w:hyperlink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e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agendar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data de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avaliação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pela junta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médica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(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Contato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para </w:t>
      </w:r>
      <w:proofErr w:type="spellStart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informações</w:t>
      </w:r>
      <w:proofErr w:type="spell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 3232-1022 / 98137-2154, </w:t>
      </w:r>
      <w:hyperlink r:id="rId16">
        <w:r w:rsidRPr="00BC5086">
          <w:rPr>
            <w:rStyle w:val="ListLabel1"/>
            <w:rFonts w:eastAsia="Calibri"/>
            <w:color w:val="000000"/>
            <w:sz w:val="24"/>
            <w:szCs w:val="24"/>
          </w:rPr>
          <w:t>juntamedica.seadrn@gmail</w:t>
        </w:r>
      </w:hyperlink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gram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</w:t>
      </w: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)</w:t>
      </w:r>
      <w:proofErr w:type="gramEnd"/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295842AB" w14:textId="77777777" w:rsidR="000B362B" w:rsidRPr="00BC5086" w:rsidRDefault="00E75BF3">
      <w:pPr>
        <w:pStyle w:val="normal1"/>
        <w:spacing w:before="280" w:after="28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Grupo Auxiliar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Direitos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Vantagens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abrirá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documentação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pessoal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enviada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nomeado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encaminhará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Comissão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Permanente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Inspeção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Médica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Oficial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seja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incluído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Atestado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Saúde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Ocupacional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candidato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possibilitar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posse do </w:t>
      </w:r>
      <w:proofErr w:type="spellStart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nomeado</w:t>
      </w:r>
      <w:proofErr w:type="spellEnd"/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8514" w:type="dxa"/>
        <w:tblInd w:w="-10" w:type="dxa"/>
        <w:tblCellMar>
          <w:left w:w="7" w:type="dxa"/>
          <w:right w:w="2" w:type="dxa"/>
        </w:tblCellMar>
        <w:tblLook w:val="0600" w:firstRow="0" w:lastRow="0" w:firstColumn="0" w:lastColumn="0" w:noHBand="1" w:noVBand="1"/>
      </w:tblPr>
      <w:tblGrid>
        <w:gridCol w:w="2798"/>
        <w:gridCol w:w="5716"/>
      </w:tblGrid>
      <w:tr w:rsidR="000B362B" w:rsidRPr="00BC5086" w14:paraId="06A10A29" w14:textId="77777777">
        <w:trPr>
          <w:trHeight w:val="419"/>
        </w:trPr>
        <w:tc>
          <w:tcPr>
            <w:tcW w:w="8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A0255C4" w14:textId="77777777" w:rsidR="000B362B" w:rsidRPr="00BC5086" w:rsidRDefault="00E75BF3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Relação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dos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exames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 Médico,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Farmacêutico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Farmacêutico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Bioquímico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Biomédico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Fonoaudiólogo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Enfermeiros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Psicólogo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Enfermagem, 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laboratório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Farmácia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Assistente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social, 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biodiagnóstico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Segurança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Engenheiro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Segurança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B362B" w:rsidRPr="00BC5086" w14:paraId="1389EAE8" w14:textId="77777777">
        <w:trPr>
          <w:trHeight w:val="56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0F8515" w14:textId="77777777" w:rsidR="000B362B" w:rsidRPr="00BC5086" w:rsidRDefault="00E75BF3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EXAMES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D716DB1" w14:textId="77777777" w:rsidR="000B362B" w:rsidRPr="00BC5086" w:rsidRDefault="00E75BF3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VALIDADE</w:t>
            </w:r>
          </w:p>
        </w:tc>
      </w:tr>
      <w:tr w:rsidR="000B362B" w:rsidRPr="00BC5086" w14:paraId="188BB2C8" w14:textId="77777777">
        <w:trPr>
          <w:trHeight w:val="56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058453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Hemograma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plaquetas</w:t>
            </w:r>
            <w:proofErr w:type="spellEnd"/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7B226EA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90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dias</w:t>
            </w:r>
            <w:proofErr w:type="spellEnd"/>
          </w:p>
        </w:tc>
      </w:tr>
      <w:tr w:rsidR="000B362B" w:rsidRPr="00BC5086" w14:paraId="7506FF69" w14:textId="77777777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5658FB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Glicemia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jejum</w:t>
            </w:r>
            <w:proofErr w:type="spellEnd"/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05A0631D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90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dias</w:t>
            </w:r>
            <w:proofErr w:type="spellEnd"/>
          </w:p>
        </w:tc>
      </w:tr>
      <w:tr w:rsidR="000B362B" w:rsidRPr="00BC5086" w14:paraId="1ADA58AB" w14:textId="77777777">
        <w:trPr>
          <w:trHeight w:val="210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8161F9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Anti-HCV, Anti-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Hbs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HBsAg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069846A2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90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dias</w:t>
            </w:r>
            <w:proofErr w:type="spellEnd"/>
          </w:p>
        </w:tc>
      </w:tr>
      <w:tr w:rsidR="000B362B" w:rsidRPr="00BC5086" w14:paraId="39E16ADD" w14:textId="77777777">
        <w:trPr>
          <w:trHeight w:val="210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886B37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Vacinas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Antitetânica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Rubéola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Hepatite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1D8607AE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Será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avaliada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mediante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cartão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vacina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(digital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físico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B362B" w:rsidRPr="00BC5086" w14:paraId="679E982A" w14:textId="77777777">
        <w:trPr>
          <w:trHeight w:val="405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CD7329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Atestado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sanidade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mental,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emitido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psiquiatra</w:t>
            </w:r>
            <w:proofErr w:type="spellEnd"/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FC79B53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dias</w:t>
            </w:r>
            <w:proofErr w:type="spellEnd"/>
          </w:p>
        </w:tc>
      </w:tr>
      <w:tr w:rsidR="000B362B" w:rsidRPr="00BC5086" w14:paraId="20DF3655" w14:textId="77777777">
        <w:trPr>
          <w:trHeight w:val="405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407B5E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Raio X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tórax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 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perfil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(com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laudo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radiologista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6C9A582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 meses</w:t>
            </w:r>
          </w:p>
        </w:tc>
      </w:tr>
      <w:tr w:rsidR="000B362B" w:rsidRPr="00BC5086" w14:paraId="40B0175A" w14:textId="77777777">
        <w:trPr>
          <w:trHeight w:val="405"/>
        </w:trPr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342702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Observação</w:t>
            </w:r>
            <w:proofErr w:type="spellEnd"/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1C9402F" w14:textId="77777777" w:rsidR="000B362B" w:rsidRPr="00BC5086" w:rsidRDefault="00E75BF3">
            <w:pPr>
              <w:pStyle w:val="normal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gestante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deve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apresentar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laudo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atestado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ginecologista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informação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dos meses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gestação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isenção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dos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exames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radiologia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E7CAE17" w14:textId="77777777" w:rsidR="000B362B" w:rsidRPr="00BC5086" w:rsidRDefault="000B362B">
      <w:pPr>
        <w:pStyle w:val="normal1"/>
        <w:spacing w:before="280" w:after="0"/>
        <w:ind w:left="120" w:right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2F6C64" w14:textId="77777777" w:rsidR="000B362B" w:rsidRPr="00BC5086" w:rsidRDefault="00E75BF3">
      <w:pPr>
        <w:pStyle w:val="normal1"/>
        <w:spacing w:before="280" w:after="0"/>
        <w:ind w:left="120" w:right="120"/>
        <w:jc w:val="center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ANEXO II- CANDIDATOS A NOMEAR E VACÂNCIAS</w:t>
      </w:r>
    </w:p>
    <w:p w14:paraId="465E0F78" w14:textId="77777777" w:rsidR="000B362B" w:rsidRPr="00BC5086" w:rsidRDefault="00E75BF3">
      <w:pPr>
        <w:pStyle w:val="normal1"/>
        <w:spacing w:before="280" w:after="0"/>
        <w:ind w:left="120" w:right="12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1- NOMEAR CANDIDATOS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"/>
        <w:gridCol w:w="1715"/>
        <w:gridCol w:w="2951"/>
        <w:gridCol w:w="1135"/>
        <w:gridCol w:w="1735"/>
      </w:tblGrid>
      <w:tr w:rsidR="000B362B" w:rsidRPr="00BC5086" w14:paraId="118E9EB4" w14:textId="77777777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451F3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INSCR-</w:t>
            </w:r>
          </w:p>
          <w:p w14:paraId="6C48AB92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IÇÃO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EAE724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B22785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VAGA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2F22F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POSIÇÃO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B8E2" w14:textId="77777777" w:rsidR="000B362B" w:rsidRPr="00BC5086" w:rsidRDefault="00E75BF3">
            <w:pPr>
              <w:pStyle w:val="normal11"/>
              <w:spacing w:after="0" w:line="36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MODALIDADE</w:t>
            </w:r>
          </w:p>
        </w:tc>
      </w:tr>
      <w:tr w:rsidR="000B362B" w:rsidRPr="00BC5086" w14:paraId="42DFC549" w14:textId="77777777"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</w:tcPr>
          <w:p w14:paraId="276B28BF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2006409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14:paraId="5506FA8E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Juliane de Sousa Castro</w:t>
            </w: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</w:tcPr>
          <w:p w14:paraId="07C70B42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Enfermagem - 2ª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Região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Saúde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Mossoró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RN</w:t>
            </w:r>
          </w:p>
        </w:tc>
        <w:tc>
          <w:tcPr>
            <w:tcW w:w="842" w:type="dxa"/>
            <w:tcBorders>
              <w:left w:val="single" w:sz="4" w:space="0" w:color="000000"/>
              <w:bottom w:val="single" w:sz="4" w:space="0" w:color="000000"/>
            </w:tcBorders>
          </w:tcPr>
          <w:p w14:paraId="7A078524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AFB1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</w:tr>
      <w:tr w:rsidR="000B362B" w:rsidRPr="00BC5086" w14:paraId="6D57A83B" w14:textId="77777777"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</w:tcPr>
          <w:p w14:paraId="1DA04CE6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2023694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14:paraId="29B2E30E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VITORIA KELLY ALVES BEZERRA</w:t>
            </w: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</w:tcPr>
          <w:p w14:paraId="4EBD5F36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Enfermagem - 2ª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Região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Saúde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Mossoró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RN</w:t>
            </w:r>
          </w:p>
        </w:tc>
        <w:tc>
          <w:tcPr>
            <w:tcW w:w="842" w:type="dxa"/>
            <w:tcBorders>
              <w:left w:val="single" w:sz="4" w:space="0" w:color="000000"/>
              <w:bottom w:val="single" w:sz="4" w:space="0" w:color="000000"/>
            </w:tcBorders>
          </w:tcPr>
          <w:p w14:paraId="51FA6D43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8A98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</w:p>
        </w:tc>
      </w:tr>
      <w:tr w:rsidR="000B362B" w:rsidRPr="00BC5086" w14:paraId="53A78D6A" w14:textId="77777777"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</w:tcPr>
          <w:p w14:paraId="56DDD66B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2011963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14:paraId="1777B1CC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Werbethe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Atayanderson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Nascimento da Silva</w:t>
            </w: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</w:tcPr>
          <w:p w14:paraId="65EC9A4D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Enfermagem - 2ª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Região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Saúde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Sede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Mossoró</w:t>
            </w:r>
            <w:proofErr w:type="spellEnd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RN</w:t>
            </w:r>
          </w:p>
        </w:tc>
        <w:tc>
          <w:tcPr>
            <w:tcW w:w="842" w:type="dxa"/>
            <w:tcBorders>
              <w:left w:val="single" w:sz="4" w:space="0" w:color="000000"/>
              <w:bottom w:val="single" w:sz="4" w:space="0" w:color="000000"/>
            </w:tcBorders>
          </w:tcPr>
          <w:p w14:paraId="40E868D8" w14:textId="77777777" w:rsidR="000B362B" w:rsidRPr="00BC5086" w:rsidRDefault="00E75BF3">
            <w:pPr>
              <w:pStyle w:val="Contedodatabel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FD63" w14:textId="77777777" w:rsidR="000B362B" w:rsidRPr="00BC5086" w:rsidRDefault="00E75BF3"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PcD</w:t>
            </w:r>
            <w:proofErr w:type="spellEnd"/>
          </w:p>
        </w:tc>
      </w:tr>
    </w:tbl>
    <w:p w14:paraId="5DE8FC2A" w14:textId="77777777" w:rsidR="000B362B" w:rsidRPr="00BC5086" w:rsidRDefault="000B362B">
      <w:pPr>
        <w:spacing w:before="280" w:after="0"/>
        <w:ind w:left="120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1EBD3C" w14:textId="77777777" w:rsidR="000B362B" w:rsidRPr="00BC5086" w:rsidRDefault="00E75BF3">
      <w:pPr>
        <w:pStyle w:val="normal1"/>
        <w:spacing w:before="280" w:after="0"/>
        <w:ind w:left="120" w:right="120"/>
        <w:rPr>
          <w:rFonts w:ascii="Times New Roman" w:hAnsi="Times New Roman" w:cs="Times New Roman"/>
          <w:sz w:val="24"/>
          <w:szCs w:val="24"/>
        </w:rPr>
      </w:pPr>
      <w:r w:rsidRPr="00BC5086">
        <w:rPr>
          <w:rFonts w:ascii="Times New Roman" w:eastAsia="Times New Roman" w:hAnsi="Times New Roman" w:cs="Times New Roman"/>
          <w:color w:val="000000"/>
          <w:sz w:val="24"/>
          <w:szCs w:val="24"/>
        </w:rPr>
        <w:t>2- VACÂNCIAS DE CARGOS ANÁLOGOS (REAPROVEITAMENTO)</w:t>
      </w: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2447"/>
        <w:gridCol w:w="1647"/>
        <w:gridCol w:w="1574"/>
        <w:gridCol w:w="1375"/>
        <w:gridCol w:w="1462"/>
      </w:tblGrid>
      <w:tr w:rsidR="000B362B" w:rsidRPr="00BC5086" w14:paraId="0DD53CB6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0C4E88CE" w14:textId="77777777" w:rsidR="000B362B" w:rsidRPr="00BC5086" w:rsidRDefault="00BC5086">
            <w:pPr>
              <w:pStyle w:val="normal11"/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82734052"/>
                <w:text/>
              </w:sdtPr>
              <w:sdtEndPr/>
              <w:sdtContent>
                <w:r w:rsidR="00E75BF3" w:rsidRPr="00BC5086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PROCESSO</w:t>
                </w:r>
              </w:sdtContent>
            </w:sdt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3BE310CA" w14:textId="77777777" w:rsidR="000B362B" w:rsidRPr="00BC5086" w:rsidRDefault="00E75BF3">
            <w:pPr>
              <w:pStyle w:val="normal11"/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1107F9F1" w14:textId="77777777" w:rsidR="000B362B" w:rsidRPr="00BC5086" w:rsidRDefault="00E75BF3">
            <w:pPr>
              <w:pStyle w:val="normal11"/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7A0C3CE2" w14:textId="77777777" w:rsidR="000B362B" w:rsidRPr="00BC5086" w:rsidRDefault="00E75BF3">
            <w:pPr>
              <w:pStyle w:val="normal11"/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889BFE" w14:textId="77777777" w:rsidR="000B362B" w:rsidRPr="00BC5086" w:rsidRDefault="00E75BF3">
            <w:pPr>
              <w:pStyle w:val="normal11"/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ORIGEM DA VACÂNCIA</w:t>
            </w:r>
          </w:p>
        </w:tc>
      </w:tr>
      <w:tr w:rsidR="000B362B" w:rsidRPr="00BC5086" w14:paraId="2002337E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886D900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00610089.000653/2022-19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83FA864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NAYANA CAMARA BEZERRA DA SILVEIRA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D2C0AE6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209.768-0/1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DAAFC15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95AC5E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Exoneração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DOE 15.275 de 29/9/2022</w:t>
            </w:r>
          </w:p>
        </w:tc>
      </w:tr>
      <w:tr w:rsidR="000B362B" w:rsidRPr="00BC5086" w14:paraId="53AD0ED0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F7E3C19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00610082.001829/2022-10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8D43DF5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OBERTINHO GIRORME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159C6A9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122.267-8/2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6C26EF2C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B26A84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Exonerar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DOE 15.216 de 07/07/2022</w:t>
            </w:r>
          </w:p>
        </w:tc>
      </w:tr>
      <w:tr w:rsidR="000B362B" w:rsidRPr="00BC5086" w14:paraId="42954BD2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11E18A1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00610030.002604/2020-16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6AA3B4DF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OLYMPIA SOARES MOURA SANTANA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55ECDCB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196.786-0/2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109A51C" w14:textId="77777777" w:rsidR="000B362B" w:rsidRPr="00BC5086" w:rsidRDefault="00E75BF3">
            <w:pPr>
              <w:pStyle w:val="normal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BC50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0FFE23" w14:textId="77777777" w:rsidR="000B362B" w:rsidRPr="00BC5086" w:rsidRDefault="00E75BF3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086">
              <w:rPr>
                <w:rFonts w:ascii="Times New Roman" w:hAnsi="Times New Roman" w:cs="Times New Roman"/>
                <w:sz w:val="24"/>
                <w:szCs w:val="24"/>
              </w:rPr>
              <w:t>Exoneração</w:t>
            </w:r>
            <w:proofErr w:type="spellEnd"/>
            <w:r w:rsidRPr="00BC5086">
              <w:rPr>
                <w:rFonts w:ascii="Times New Roman" w:hAnsi="Times New Roman" w:cs="Times New Roman"/>
                <w:sz w:val="24"/>
                <w:szCs w:val="24"/>
              </w:rPr>
              <w:t xml:space="preserve"> DOE 15.302 de 9/9/2022</w:t>
            </w:r>
          </w:p>
        </w:tc>
      </w:tr>
    </w:tbl>
    <w:p w14:paraId="748A9F96" w14:textId="77777777" w:rsidR="000B362B" w:rsidRPr="00BC5086" w:rsidRDefault="000B362B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1937B4" w14:textId="77777777" w:rsidR="000B362B" w:rsidRPr="00BC5086" w:rsidRDefault="000B362B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B362B" w:rsidRPr="00BC5086">
      <w:headerReference w:type="default" r:id="rId17"/>
      <w:pgSz w:w="11906" w:h="16838"/>
      <w:pgMar w:top="1417" w:right="1701" w:bottom="1417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EE52D" w14:textId="77777777" w:rsidR="00E75BF3" w:rsidRDefault="00E75BF3">
      <w:pPr>
        <w:spacing w:after="0"/>
      </w:pPr>
      <w:r>
        <w:separator/>
      </w:r>
    </w:p>
  </w:endnote>
  <w:endnote w:type="continuationSeparator" w:id="0">
    <w:p w14:paraId="1DE29E78" w14:textId="77777777" w:rsidR="00E75BF3" w:rsidRDefault="00E75B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AC19B3-06D8-45F3-A862-4AC152CEB5E6}"/>
    <w:embedBold r:id="rId2" w:fontKey="{A10C8555-BE2B-42C7-A780-B18E50F3D9B3}"/>
    <w:embedItalic r:id="rId3" w:fontKey="{97472252-8A21-40D4-A6CE-9750483EF7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9FA900F-705A-4BAE-A8EA-55F131D8BDA7}"/>
    <w:embedBold r:id="rId5" w:fontKey="{72F0646C-3027-4352-A143-985A9AE85F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63247C8-7F1D-4445-98C0-161978548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DC4B93DE-789F-4325-AA46-D4C3BC66A2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246E7E8-2F71-4C80-BCD6-3B6C9228C219}"/>
    <w:embedItalic r:id="rId9" w:fontKey="{932A4066-B5AB-446D-87B3-EDF801CB09EA}"/>
  </w:font>
  <w:font w:name="Liberation Serif">
    <w:altName w:val="Times New Roman"/>
    <w:charset w:val="00"/>
    <w:family w:val="roman"/>
    <w:pitch w:val="variable"/>
    <w:embedRegular r:id="rId10" w:fontKey="{50A9C6FE-30F6-4DE4-87BD-783ACE875F9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C41B7247-6AE2-4ACA-85FD-A3715F9C33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23041" w14:textId="77777777" w:rsidR="00E75BF3" w:rsidRDefault="00E75BF3">
      <w:pPr>
        <w:spacing w:after="0"/>
      </w:pPr>
      <w:r>
        <w:separator/>
      </w:r>
    </w:p>
  </w:footnote>
  <w:footnote w:type="continuationSeparator" w:id="0">
    <w:p w14:paraId="220B4DB4" w14:textId="77777777" w:rsidR="00E75BF3" w:rsidRDefault="00E75B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D8AD4" w14:textId="67BFA0FF" w:rsidR="000B362B" w:rsidRDefault="000B362B">
    <w:pPr>
      <w:jc w:val="center"/>
      <w:rPr>
        <w:color w:val="000000"/>
      </w:rPr>
    </w:pPr>
  </w:p>
  <w:p w14:paraId="6EC79E50" w14:textId="77777777" w:rsidR="000B362B" w:rsidRDefault="000B362B">
    <w:pPr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62B"/>
    <w:rsid w:val="000B362B"/>
    <w:rsid w:val="00842394"/>
    <w:rsid w:val="00A9049E"/>
    <w:rsid w:val="00BC5086"/>
    <w:rsid w:val="00E7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37E06"/>
  <w15:docId w15:val="{C7016C28-1E8C-4B4A-AB3D-277E9CE7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Cs w:val="22"/>
        <w:lang w:val="en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E261F"/>
    <w:rPr>
      <w:kern w:val="0"/>
    </w:rPr>
  </w:style>
  <w:style w:type="character" w:customStyle="1" w:styleId="RodapChar">
    <w:name w:val="Rodapé Char"/>
    <w:basedOn w:val="Fontepargpadro"/>
    <w:link w:val="Rodap"/>
    <w:uiPriority w:val="99"/>
    <w:qFormat/>
    <w:rsid w:val="00FE261F"/>
    <w:rPr>
      <w:kern w:val="0"/>
    </w:rPr>
  </w:style>
  <w:style w:type="character" w:styleId="Forte">
    <w:name w:val="Strong"/>
    <w:basedOn w:val="Fontepargpadro"/>
    <w:uiPriority w:val="22"/>
    <w:qFormat/>
    <w:rsid w:val="00651C21"/>
    <w:rPr>
      <w:b/>
      <w:bCs/>
    </w:rPr>
  </w:style>
  <w:style w:type="character" w:customStyle="1" w:styleId="LinkdaInternet">
    <w:name w:val="Link da Internet"/>
    <w:unhideWhenUsed/>
    <w:qFormat/>
    <w:rsid w:val="00465E50"/>
    <w:rPr>
      <w:color w:val="000080"/>
      <w:u w:val="single"/>
    </w:rPr>
  </w:style>
  <w:style w:type="character" w:customStyle="1" w:styleId="Ttulo1Char">
    <w:name w:val="Título 1 Char"/>
    <w:basedOn w:val="Fontepargpadro"/>
    <w:uiPriority w:val="9"/>
    <w:qFormat/>
    <w:rsid w:val="009E07CC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qFormat/>
    <w:rsid w:val="009E07C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</w:rPr>
  </w:style>
  <w:style w:type="character" w:customStyle="1" w:styleId="HiperlinkVisitado1">
    <w:name w:val="HiperlinkVisitado1"/>
    <w:uiPriority w:val="99"/>
    <w:semiHidden/>
    <w:unhideWhenUsed/>
    <w:qFormat/>
    <w:rsid w:val="009E07CC"/>
    <w:rPr>
      <w:color w:val="954F72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E07CC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E07CC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link w:val="Corpodetexto3"/>
    <w:qFormat/>
    <w:rsid w:val="009E07C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  <w:rsid w:val="009E07CC"/>
  </w:style>
  <w:style w:type="character" w:customStyle="1" w:styleId="TtuloChar">
    <w:name w:val="Título Char"/>
    <w:basedOn w:val="Fontepargpadro"/>
    <w:qFormat/>
    <w:rsid w:val="009E07CC"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9E07CC"/>
    <w:rPr>
      <w:kern w:val="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9E07CC"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9E07CC"/>
    <w:rPr>
      <w:kern w:val="0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110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11059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FF"/>
      <w:sz w:val="20"/>
      <w:szCs w:val="20"/>
      <w:u w:val="single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color w:val="2F00FF"/>
      <w:sz w:val="18"/>
      <w:szCs w:val="18"/>
      <w:u w:val="single"/>
    </w:rPr>
  </w:style>
  <w:style w:type="character" w:customStyle="1" w:styleId="ListLabel3">
    <w:name w:val="ListLabel 3"/>
    <w:qFormat/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Times New Roman" w:hAnsi="Times New Roman" w:cs="Times New Roman"/>
      <w:color w:val="000000"/>
      <w:sz w:val="20"/>
      <w:szCs w:val="20"/>
      <w:u w:val="single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ListLabel6">
    <w:name w:val="ListLabel 6"/>
    <w:qFormat/>
    <w:rPr>
      <w:rFonts w:ascii="Times New Roman" w:eastAsia="Times New Roman" w:hAnsi="Times New Roman" w:cs="Times New Roman"/>
      <w:color w:val="000080"/>
      <w:sz w:val="20"/>
      <w:szCs w:val="20"/>
      <w:u w:val="single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single"/>
      <w:shd w:val="clear" w:color="auto" w:fill="auto"/>
      <w:vertAlign w:val="baseline"/>
    </w:rPr>
  </w:style>
  <w:style w:type="character" w:customStyle="1" w:styleId="ListLabel8">
    <w:name w:val="ListLabel 8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18"/>
      <w:szCs w:val="18"/>
      <w:u w:val="single"/>
      <w:shd w:val="clear" w:color="auto" w:fill="auto"/>
      <w:vertAlign w:val="baseline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4"/>
      <w:szCs w:val="24"/>
      <w:u w:val="single"/>
      <w:vertAlign w:val="baseline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single"/>
      <w:vertAlign w:val="baseline"/>
    </w:rPr>
  </w:style>
  <w:style w:type="character" w:customStyle="1" w:styleId="ListLabel11">
    <w:name w:val="ListLabel 11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Corpodetexto">
    <w:name w:val="Body Text"/>
    <w:link w:val="CorpodetextoChar"/>
    <w:uiPriority w:val="1"/>
    <w:unhideWhenUsed/>
    <w:qFormat/>
    <w:rsid w:val="009E07CC"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sid w:val="009E07CC"/>
    <w:rPr>
      <w:rFonts w:cs="Arial"/>
    </w:rPr>
  </w:style>
  <w:style w:type="paragraph" w:styleId="Legenda">
    <w:name w:val="caption"/>
    <w:basedOn w:val="normal1"/>
    <w:qFormat/>
    <w:rsid w:val="009E07CC"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qFormat/>
    <w:rsid w:val="009E07CC"/>
    <w:pPr>
      <w:suppressLineNumbers/>
      <w:spacing w:after="200" w:line="276" w:lineRule="auto"/>
    </w:pPr>
    <w:rPr>
      <w:rFonts w:cs="Arial"/>
      <w:sz w:val="22"/>
    </w:rPr>
  </w:style>
  <w:style w:type="paragraph" w:customStyle="1" w:styleId="Ttulo10">
    <w:name w:val="Título1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ormal1">
    <w:name w:val="normal1"/>
    <w:qFormat/>
    <w:pPr>
      <w:suppressAutoHyphens/>
      <w:spacing w:after="200"/>
    </w:pPr>
    <w:rPr>
      <w:sz w:val="22"/>
      <w:lang w:val="en-US" w:eastAsia="zh-CN" w:bidi="hi-IN"/>
    </w:rPr>
  </w:style>
  <w:style w:type="paragraph" w:styleId="NormalWeb">
    <w:name w:val="Normal (Web)"/>
    <w:basedOn w:val="normal1"/>
    <w:uiPriority w:val="99"/>
    <w:unhideWhenUsed/>
    <w:qFormat/>
    <w:rsid w:val="00A37B7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"/>
    <w:qFormat/>
    <w:rsid w:val="009E07CC"/>
    <w:pPr>
      <w:spacing w:line="276" w:lineRule="auto"/>
    </w:pPr>
  </w:style>
  <w:style w:type="paragraph" w:customStyle="1" w:styleId="Cabealhoerodap1">
    <w:name w:val="Cabeçalho e rodapé1"/>
    <w:basedOn w:val="normal1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styleId="Cabealho">
    <w:name w:val="header"/>
    <w:basedOn w:val="normal1"/>
    <w:link w:val="Cabealho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"/>
    <w:link w:val="Rodap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"/>
    <w:uiPriority w:val="99"/>
    <w:qFormat/>
    <w:rsid w:val="00651C2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"/>
    <w:uiPriority w:val="1"/>
    <w:qFormat/>
    <w:rsid w:val="00EF449A"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"/>
    <w:qFormat/>
    <w:rsid w:val="00EF449A"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Default">
    <w:name w:val="Default"/>
    <w:qFormat/>
    <w:rsid w:val="00C07370"/>
    <w:pPr>
      <w:suppressAutoHyphens/>
    </w:pPr>
    <w:rPr>
      <w:rFonts w:ascii="Times New Roman" w:hAnsi="Times New Roman" w:cs="Times New Roman"/>
      <w:color w:val="000000"/>
      <w:sz w:val="24"/>
      <w:szCs w:val="24"/>
      <w:lang w:val="pt-BR" w:eastAsia="en-US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9E07CC"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"/>
    <w:qFormat/>
    <w:rsid w:val="009E07CC"/>
    <w:pPr>
      <w:suppressAutoHyphens/>
    </w:pPr>
    <w:rPr>
      <w:rFonts w:ascii="Times New Roman" w:eastAsia="Times New Roman" w:hAnsi="Times New Roman" w:cs="Times New Roman"/>
      <w:szCs w:val="20"/>
      <w:lang w:val="pt-BR"/>
    </w:rPr>
  </w:style>
  <w:style w:type="paragraph" w:styleId="Corpodetexto3">
    <w:name w:val="Body Text 3"/>
    <w:basedOn w:val="normal1"/>
    <w:link w:val="Corpodetexto3Char"/>
    <w:qFormat/>
    <w:rsid w:val="009E07CC"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uiPriority w:val="1"/>
    <w:qFormat/>
    <w:rsid w:val="009E07CC"/>
    <w:pPr>
      <w:suppressAutoHyphens/>
    </w:pPr>
    <w:rPr>
      <w:sz w:val="22"/>
      <w:lang w:val="pt-BR" w:eastAsia="en-US"/>
    </w:rPr>
  </w:style>
  <w:style w:type="paragraph" w:customStyle="1" w:styleId="textojustificadorecuoprimeiralinha">
    <w:name w:val="texto_justificado_recuo_primeira_linha"/>
    <w:basedOn w:val="normal1"/>
    <w:qFormat/>
    <w:rsid w:val="009E07CC"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"/>
    <w:qFormat/>
    <w:rsid w:val="009E07CC"/>
    <w:pPr>
      <w:spacing w:beforeAutospacing="1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"/>
    <w:qFormat/>
    <w:rsid w:val="009E07C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1"/>
    <w:qFormat/>
    <w:rsid w:val="009E07CC"/>
    <w:pPr>
      <w:spacing w:line="276" w:lineRule="auto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normal11">
    <w:name w:val="normal11"/>
    <w:qFormat/>
    <w:pPr>
      <w:suppressAutoHyphens/>
      <w:spacing w:after="200" w:line="276" w:lineRule="auto"/>
    </w:pPr>
    <w:rPr>
      <w:sz w:val="22"/>
      <w:lang w:val="en-US"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Semlista1">
    <w:name w:val="Sem lista1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3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qFormat/>
    <w:rsid w:val="009E07CC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bodyindent">
    <w:name w:val="Text body indent"/>
    <w:basedOn w:val="Normal"/>
    <w:rsid w:val="00E75BF3"/>
    <w:pPr>
      <w:suppressAutoHyphens/>
      <w:spacing w:after="120"/>
      <w:ind w:left="283"/>
    </w:pPr>
    <w:rPr>
      <w:rFonts w:ascii="Liberation Serif" w:eastAsia="SimSun" w:hAnsi="Liberation Serif" w:cs="Mangal"/>
      <w:kern w:val="2"/>
      <w:sz w:val="24"/>
      <w:szCs w:val="24"/>
      <w:lang w:val="pt-B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etivossesaprn@gmail.com" TargetMode="External"/><Relationship Id="rId13" Type="http://schemas.openxmlformats.org/officeDocument/2006/relationships/hyperlink" Target="https://sei.rn.gov.br/sei/controlador_externo.php?acao=usuario_externo_logar&amp;acao_origem=usuario_externo_gerar_senha&amp;id_orgao_acesso_externo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arp.saude.rn.gov.br/chamados/escolha/sei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entral.rn.gov.br/" TargetMode="External"/><Relationship Id="rId10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ervicos.receita.fazenda.gov.br/Servicos/CPF/ConsultaSituacao/ConsultaPublica.asp" TargetMode="External"/><Relationship Id="rId14" Type="http://schemas.openxmlformats.org/officeDocument/2006/relationships/hyperlink" Target="https://sarp.saude.rn.gov.br/chamados/escolha/se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eSyUIbhjl4ULJYuyHi3/PXqc25Q==">CgMxLjAaHwoBMBIaChgICVIUChJ0YWJsZS5qcndxbzV3Z3NkNGsaHwoBMRIaChgICVIUChJ0YWJsZS41MXFrZDRnMmZheWIaHwoBMhIaChgICVIUChJ0YWJsZS55MnhvMXg0dHo3Y3kaHwoBMxIaChgICVIUChJ0YWJsZS5iNTVzZ3M0MnlwMHcaHwoBNBIaChgICVIUChJ0YWJsZS43bWx3emwxMzllZnMaHwoBNRIaChgICVIUChJ0YWJsZS40M2FudTFsOTF3aGYaHwoBNhIaChgICVIUChJ0YWJsZS5zZ3Jxd2RocXJ1azUaHwoBNxIaChgICVIUChJ0YWJsZS4yeXkwaTdzODc2dHIyDmguNHJlMXp2OXkwNHJuOAByITFqQ21SWm5jajh6VlNsRFZrb2hQOTMyMVE0N2lEOFFS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1664</Words>
  <Characters>8988</Characters>
  <Application>Microsoft Office Word</Application>
  <DocSecurity>0</DocSecurity>
  <Lines>74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SEPES</dc:creator>
  <dc:description/>
  <cp:lastModifiedBy>José Georgino Leitão Gurgel</cp:lastModifiedBy>
  <cp:revision>3</cp:revision>
  <dcterms:created xsi:type="dcterms:W3CDTF">2025-12-30T20:35:00Z</dcterms:created>
  <dcterms:modified xsi:type="dcterms:W3CDTF">2026-01-07T13:02:00Z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